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E8609A" w14:textId="2DA8E61F" w:rsidR="00022BFC" w:rsidRPr="00FC4E04" w:rsidRDefault="00000000" w:rsidP="00FC4E04">
      <w:pPr>
        <w:jc w:val="center"/>
        <w:rPr>
          <w:rFonts w:ascii="SimSun" w:hAnsi="SimSun"/>
          <w:b/>
          <w:bCs/>
          <w:sz w:val="24"/>
        </w:rPr>
      </w:pPr>
      <w:r w:rsidRPr="00FC4E04">
        <w:rPr>
          <w:rFonts w:ascii="SimSun" w:hAnsi="SimSun"/>
          <w:b/>
          <w:bCs/>
          <w:sz w:val="24"/>
        </w:rPr>
        <w:t>填表说明</w:t>
      </w:r>
    </w:p>
    <w:p w14:paraId="500E5191" w14:textId="4D6A3B6D" w:rsidR="00EF298E" w:rsidRDefault="00EF298E" w:rsidP="00435428">
      <w:pPr>
        <w:ind w:firstLineChars="200" w:firstLine="480"/>
      </w:pPr>
      <w:r>
        <w:rPr>
          <w:rFonts w:ascii="SimSun" w:hAnsi="SimSun" w:hint="eastAsia"/>
          <w:sz w:val="24"/>
        </w:rPr>
        <w:t>1、</w:t>
      </w:r>
      <w:r>
        <w:rPr>
          <w:rFonts w:hint="eastAsia"/>
        </w:rPr>
        <w:t>本申请表用于校内院系或部门为第三方技术人员申请远程运维</w:t>
      </w:r>
      <w:r w:rsidR="00557619">
        <w:rPr>
          <w:rFonts w:hint="eastAsia"/>
        </w:rPr>
        <w:t>通道</w:t>
      </w:r>
      <w:r>
        <w:rPr>
          <w:rFonts w:hint="eastAsia"/>
        </w:rPr>
        <w:t>。申请须由校内教职工提出，</w:t>
      </w:r>
      <w:r w:rsidR="00557619">
        <w:rPr>
          <w:rFonts w:hint="eastAsia"/>
        </w:rPr>
        <w:t>并获得院系或部门负责人同意</w:t>
      </w:r>
      <w:r>
        <w:rPr>
          <w:rFonts w:hint="eastAsia"/>
        </w:rPr>
        <w:t>。</w:t>
      </w:r>
    </w:p>
    <w:p w14:paraId="05135B94" w14:textId="78585C06" w:rsidR="00557619" w:rsidRDefault="00EF298E" w:rsidP="00EF298E">
      <w:pPr>
        <w:ind w:firstLineChars="200" w:firstLine="42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="00557619">
        <w:rPr>
          <w:rFonts w:hint="eastAsia"/>
        </w:rPr>
        <w:t>申请人需填写自己的联系方式，</w:t>
      </w:r>
      <w:r w:rsidR="00557619">
        <w:rPr>
          <w:rFonts w:hint="eastAsia"/>
        </w:rPr>
        <w:t>第三方运维人员</w:t>
      </w:r>
      <w:r w:rsidR="00557619">
        <w:rPr>
          <w:rFonts w:hint="eastAsia"/>
        </w:rPr>
        <w:t>的</w:t>
      </w:r>
      <w:r w:rsidR="00557619">
        <w:rPr>
          <w:rFonts w:hint="eastAsia"/>
        </w:rPr>
        <w:t>姓名、手机号码、所属单位、电子邮箱</w:t>
      </w:r>
      <w:r w:rsidR="00F45655">
        <w:rPr>
          <w:rFonts w:hint="eastAsia"/>
        </w:rPr>
        <w:t>，</w:t>
      </w:r>
      <w:r w:rsidR="00F45655">
        <w:rPr>
          <w:rFonts w:hint="eastAsia"/>
        </w:rPr>
        <w:t>运维</w:t>
      </w:r>
      <w:r w:rsidR="00F45655">
        <w:rPr>
          <w:rFonts w:hint="eastAsia"/>
        </w:rPr>
        <w:t>通道</w:t>
      </w:r>
      <w:r w:rsidR="00F45655">
        <w:rPr>
          <w:rFonts w:hint="eastAsia"/>
        </w:rPr>
        <w:t>账号</w:t>
      </w:r>
      <w:r w:rsidR="00F45655">
        <w:rPr>
          <w:rFonts w:hint="eastAsia"/>
        </w:rPr>
        <w:t>与人员信息绑定，</w:t>
      </w:r>
      <w:r w:rsidR="00F45655">
        <w:rPr>
          <w:rFonts w:hint="eastAsia"/>
        </w:rPr>
        <w:t>不得共用或转借。</w:t>
      </w:r>
    </w:p>
    <w:p w14:paraId="10CB4EA0" w14:textId="38A2384C" w:rsidR="00EF298E" w:rsidRDefault="00AD3104" w:rsidP="00EF298E">
      <w:pPr>
        <w:ind w:firstLineChars="200" w:firstLine="420"/>
      </w:pPr>
      <w:r>
        <w:rPr>
          <w:rFonts w:hint="eastAsia"/>
        </w:rPr>
        <w:t>3</w:t>
      </w:r>
      <w:r w:rsidR="00EF298E">
        <w:rPr>
          <w:rFonts w:hint="eastAsia"/>
        </w:rPr>
        <w:t>、</w:t>
      </w:r>
      <w:r w:rsidR="00F45655">
        <w:rPr>
          <w:rFonts w:hint="eastAsia"/>
        </w:rPr>
        <w:t>申请人应同运维人员明确远程运维的</w:t>
      </w:r>
      <w:r>
        <w:rPr>
          <w:rFonts w:hint="eastAsia"/>
        </w:rPr>
        <w:t>全部</w:t>
      </w:r>
      <w:r w:rsidR="00F45655">
        <w:rPr>
          <w:rFonts w:hint="eastAsia"/>
        </w:rPr>
        <w:t>需求</w:t>
      </w:r>
      <w:r>
        <w:rPr>
          <w:rFonts w:hint="eastAsia"/>
        </w:rPr>
        <w:t>，并在下表中逐一填写</w:t>
      </w:r>
      <w:r w:rsidR="005A6C9B">
        <w:rPr>
          <w:rFonts w:hint="eastAsia"/>
        </w:rPr>
        <w:t>，填写过程中可以联系信息化治理办公室咨询</w:t>
      </w:r>
      <w:r>
        <w:rPr>
          <w:rFonts w:hint="eastAsia"/>
        </w:rPr>
        <w:t>。</w:t>
      </w:r>
      <w:r w:rsidR="00557619">
        <w:rPr>
          <w:rFonts w:hint="eastAsia"/>
        </w:rPr>
        <w:t>在远程运维时，运维人员</w:t>
      </w:r>
      <w:r w:rsidR="00F45655">
        <w:rPr>
          <w:rFonts w:hint="eastAsia"/>
        </w:rPr>
        <w:t>需要</w:t>
      </w:r>
      <w:r w:rsidR="00557619">
        <w:rPr>
          <w:rFonts w:hint="eastAsia"/>
        </w:rPr>
        <w:t>先登录运维</w:t>
      </w:r>
      <w:r w:rsidR="00557619">
        <w:rPr>
          <w:rFonts w:hint="eastAsia"/>
        </w:rPr>
        <w:t>VPN</w:t>
      </w:r>
      <w:r w:rsidR="00557619">
        <w:rPr>
          <w:rFonts w:hint="eastAsia"/>
        </w:rPr>
        <w:t>，然后通过堡垒机登录服务器</w:t>
      </w:r>
      <w:r>
        <w:rPr>
          <w:rFonts w:hint="eastAsia"/>
        </w:rPr>
        <w:t>进行运维</w:t>
      </w:r>
      <w:r w:rsidR="00F45655">
        <w:rPr>
          <w:rFonts w:hint="eastAsia"/>
        </w:rPr>
        <w:t>。如果</w:t>
      </w:r>
      <w:r>
        <w:rPr>
          <w:rFonts w:hint="eastAsia"/>
        </w:rPr>
        <w:t>还有除了登录服务器的之外的</w:t>
      </w:r>
      <w:r w:rsidR="00F45655">
        <w:rPr>
          <w:rFonts w:hint="eastAsia"/>
        </w:rPr>
        <w:t>需求（例如直连数据库、测试</w:t>
      </w:r>
      <w:r w:rsidR="00F45655">
        <w:rPr>
          <w:rFonts w:hint="eastAsia"/>
        </w:rPr>
        <w:t>Web</w:t>
      </w:r>
      <w:r w:rsidR="00F45655">
        <w:rPr>
          <w:rFonts w:hint="eastAsia"/>
        </w:rPr>
        <w:t>端口等），</w:t>
      </w:r>
      <w:r>
        <w:rPr>
          <w:rFonts w:hint="eastAsia"/>
        </w:rPr>
        <w:t>在审批通过后，</w:t>
      </w:r>
      <w:r>
        <w:rPr>
          <w:rFonts w:hint="eastAsia"/>
        </w:rPr>
        <w:t>运维人员</w:t>
      </w:r>
      <w:r>
        <w:rPr>
          <w:rFonts w:hint="eastAsia"/>
        </w:rPr>
        <w:t>可在</w:t>
      </w:r>
      <w:r>
        <w:rPr>
          <w:rFonts w:hint="eastAsia"/>
        </w:rPr>
        <w:t>登录运维</w:t>
      </w:r>
      <w:r>
        <w:rPr>
          <w:rFonts w:hint="eastAsia"/>
        </w:rPr>
        <w:t>VPN</w:t>
      </w:r>
      <w:r>
        <w:rPr>
          <w:rFonts w:hint="eastAsia"/>
        </w:rPr>
        <w:t>之后直接访问</w:t>
      </w:r>
      <w:r w:rsidR="00557619">
        <w:rPr>
          <w:rFonts w:hint="eastAsia"/>
        </w:rPr>
        <w:t>。</w:t>
      </w:r>
    </w:p>
    <w:p w14:paraId="629405FF" w14:textId="43C95EB6" w:rsidR="00EF298E" w:rsidRDefault="00AD3104" w:rsidP="00EF298E">
      <w:pPr>
        <w:ind w:firstLineChars="200" w:firstLine="420"/>
      </w:pPr>
      <w:r>
        <w:rPr>
          <w:rFonts w:hint="eastAsia"/>
        </w:rPr>
        <w:t>4</w:t>
      </w:r>
      <w:r w:rsidR="00EF298E">
        <w:rPr>
          <w:rFonts w:hint="eastAsia"/>
        </w:rPr>
        <w:t>、对于已经纳入堡垒机管理的服务器，信息化治理办公室根据本申请</w:t>
      </w:r>
      <w:r>
        <w:rPr>
          <w:rFonts w:hint="eastAsia"/>
        </w:rPr>
        <w:t>开通</w:t>
      </w:r>
      <w:r w:rsidR="00EF298E">
        <w:rPr>
          <w:rFonts w:hint="eastAsia"/>
        </w:rPr>
        <w:t>运维</w:t>
      </w:r>
      <w:r w:rsidR="00EF298E">
        <w:rPr>
          <w:rFonts w:hint="eastAsia"/>
        </w:rPr>
        <w:t>VPN</w:t>
      </w:r>
      <w:r w:rsidR="00EF298E">
        <w:rPr>
          <w:rFonts w:hint="eastAsia"/>
        </w:rPr>
        <w:t>访问权限；对于尚未纳入堡垒机管理或申请人不清楚纳管情况的服务器，信息化治理办公室将在审核过程中核实，并协调完成堡垒机资源配置及登录授权。</w:t>
      </w:r>
    </w:p>
    <w:p w14:paraId="63B6F87A" w14:textId="72DCB9CD" w:rsidR="00EF298E" w:rsidRDefault="00AD3104" w:rsidP="00EF298E">
      <w:pPr>
        <w:ind w:firstLineChars="200" w:firstLine="420"/>
      </w:pPr>
      <w:r>
        <w:rPr>
          <w:rFonts w:hint="eastAsia"/>
        </w:rPr>
        <w:t>5</w:t>
      </w:r>
      <w:r w:rsidR="00EF298E">
        <w:rPr>
          <w:rFonts w:hint="eastAsia"/>
        </w:rPr>
        <w:t>、远程运维权限必须设置有效期，原则上不得超过项目建设、技术服务或维保协议期限。没有明确协议期限的，应根据实际工作需要合理确定。权限到期后自动失效，确需继续使用的，应重新提交申请或办理变更。</w:t>
      </w:r>
    </w:p>
    <w:p w14:paraId="24553C85" w14:textId="6B9892C0" w:rsidR="005C4035" w:rsidRPr="005C4035" w:rsidRDefault="00AD3104" w:rsidP="00EF298E">
      <w:pPr>
        <w:ind w:firstLineChars="200" w:firstLine="420"/>
        <w:rPr>
          <w:rFonts w:ascii="SimSun" w:hAnsi="SimSun"/>
          <w:sz w:val="24"/>
        </w:rPr>
      </w:pPr>
      <w:r>
        <w:rPr>
          <w:rFonts w:hint="eastAsia"/>
        </w:rPr>
        <w:t>6</w:t>
      </w:r>
      <w:r w:rsidR="00EF298E">
        <w:rPr>
          <w:rFonts w:hint="eastAsia"/>
        </w:rPr>
        <w:t>、</w:t>
      </w:r>
      <w:r>
        <w:rPr>
          <w:rFonts w:hint="eastAsia"/>
        </w:rPr>
        <w:t>申请审批通过后，</w:t>
      </w:r>
      <w:r>
        <w:rPr>
          <w:rFonts w:hint="eastAsia"/>
        </w:rPr>
        <w:t>信息化治理办公室</w:t>
      </w:r>
      <w:r>
        <w:rPr>
          <w:rFonts w:hint="eastAsia"/>
        </w:rPr>
        <w:t>通过邮件反馈申请人运维通道相关的账号和使用方法。</w:t>
      </w:r>
    </w:p>
    <w:p w14:paraId="094B9215" w14:textId="77777777" w:rsidR="005C4035" w:rsidRPr="00EF298E" w:rsidRDefault="005C4035" w:rsidP="005C4035">
      <w:pPr>
        <w:ind w:firstLineChars="800" w:firstLine="1920"/>
        <w:rPr>
          <w:rFonts w:ascii="SimSun" w:hAnsi="SimSun"/>
          <w:sz w:val="24"/>
        </w:rPr>
      </w:pPr>
    </w:p>
    <w:p w14:paraId="4E08E16A" w14:textId="77777777" w:rsidR="005C4035" w:rsidRDefault="005C4035" w:rsidP="005C4035">
      <w:pPr>
        <w:ind w:firstLineChars="800" w:firstLine="1920"/>
        <w:rPr>
          <w:rFonts w:ascii="SimSun" w:hAnsi="SimSun"/>
          <w:sz w:val="24"/>
        </w:rPr>
      </w:pPr>
    </w:p>
    <w:p w14:paraId="194BABCA" w14:textId="77777777" w:rsidR="003C63E9" w:rsidRDefault="003C63E9" w:rsidP="005C4035">
      <w:pPr>
        <w:ind w:firstLineChars="800" w:firstLine="1920"/>
        <w:rPr>
          <w:rFonts w:ascii="SimSun" w:hAnsi="SimSun"/>
          <w:sz w:val="24"/>
        </w:rPr>
      </w:pPr>
    </w:p>
    <w:p w14:paraId="629FFA38" w14:textId="275C0CA3" w:rsidR="00022BFC" w:rsidRPr="00A56E10" w:rsidRDefault="00FC4E04" w:rsidP="00A56E10">
      <w:pPr>
        <w:jc w:val="center"/>
        <w:rPr>
          <w:rFonts w:ascii="SimSun" w:hAnsi="SimSun"/>
          <w:b/>
          <w:bCs/>
          <w:sz w:val="24"/>
        </w:rPr>
      </w:pPr>
      <w:r>
        <w:rPr>
          <w:rFonts w:ascii="SimSun" w:hAnsi="SimSun" w:hint="eastAsia"/>
          <w:b/>
          <w:bCs/>
          <w:sz w:val="24"/>
        </w:rPr>
        <w:t>申请</w:t>
      </w:r>
      <w:r w:rsidRPr="00A56E10">
        <w:rPr>
          <w:rFonts w:ascii="SimSun" w:hAnsi="SimSun" w:hint="eastAsia"/>
          <w:b/>
          <w:bCs/>
          <w:sz w:val="24"/>
        </w:rPr>
        <w:t>单位承诺以下内容：</w:t>
      </w:r>
    </w:p>
    <w:p w14:paraId="50EA81AD" w14:textId="77777777" w:rsidR="00022BFC" w:rsidRDefault="00000000">
      <w:pPr>
        <w:numPr>
          <w:ilvl w:val="0"/>
          <w:numId w:val="2"/>
        </w:numPr>
        <w:rPr>
          <w:rFonts w:ascii="SimSun" w:hAnsi="SimSun"/>
          <w:sz w:val="24"/>
        </w:rPr>
      </w:pPr>
      <w:r>
        <w:rPr>
          <w:rFonts w:ascii="SimSun" w:hAnsi="SimSun"/>
          <w:sz w:val="24"/>
        </w:rPr>
        <w:t>VPN</w:t>
      </w:r>
      <w:r>
        <w:rPr>
          <w:rFonts w:ascii="SimSun" w:hAnsi="SimSun" w:hint="eastAsia"/>
          <w:sz w:val="24"/>
        </w:rPr>
        <w:t>账号相关管理权限归信息化治理办公室所有。</w:t>
      </w:r>
    </w:p>
    <w:p w14:paraId="371B4B88" w14:textId="36C41C1C" w:rsidR="00022BFC" w:rsidRDefault="00FC4E04">
      <w:pPr>
        <w:numPr>
          <w:ilvl w:val="0"/>
          <w:numId w:val="2"/>
        </w:numPr>
        <w:rPr>
          <w:rFonts w:ascii="SimSun" w:hAnsi="SimSun"/>
          <w:sz w:val="24"/>
        </w:rPr>
      </w:pPr>
      <w:r w:rsidRPr="00FC4E04">
        <w:rPr>
          <w:rFonts w:ascii="SimSun" w:hAnsi="SimSun" w:hint="eastAsia"/>
          <w:sz w:val="24"/>
        </w:rPr>
        <w:t>申请</w:t>
      </w:r>
      <w:r>
        <w:rPr>
          <w:rFonts w:ascii="SimSun" w:hAnsi="SimSun" w:hint="eastAsia"/>
          <w:sz w:val="24"/>
        </w:rPr>
        <w:t>单位对该VPN账号的</w:t>
      </w:r>
      <w:r>
        <w:rPr>
          <w:rFonts w:ascii="SimSun" w:hAnsi="SimSun"/>
          <w:sz w:val="24"/>
        </w:rPr>
        <w:t>访问</w:t>
      </w:r>
      <w:r>
        <w:rPr>
          <w:rFonts w:ascii="SimSun" w:hAnsi="SimSun" w:hint="eastAsia"/>
          <w:sz w:val="24"/>
        </w:rPr>
        <w:t>行为负责，确保不出现以下情况</w:t>
      </w:r>
      <w:r>
        <w:rPr>
          <w:rFonts w:ascii="SimSun" w:hAnsi="SimSun"/>
          <w:sz w:val="24"/>
        </w:rPr>
        <w:t>:</w:t>
      </w:r>
    </w:p>
    <w:p w14:paraId="0E532419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 w:hint="eastAsia"/>
          <w:sz w:val="24"/>
        </w:rPr>
        <w:t>1、反对宪法所确定的基本原则的；</w:t>
      </w:r>
    </w:p>
    <w:p w14:paraId="013B66EB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 w:hint="eastAsia"/>
          <w:sz w:val="24"/>
        </w:rPr>
        <w:t xml:space="preserve">2、危害国家安全，泄露国家秘密，颠覆国家政权，破坏国家统一的； </w:t>
      </w:r>
    </w:p>
    <w:p w14:paraId="5281FF7A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/>
          <w:sz w:val="24"/>
        </w:rPr>
        <w:t>3、</w:t>
      </w:r>
      <w:r>
        <w:rPr>
          <w:rFonts w:ascii="SimSun" w:hAnsi="SimSun" w:hint="eastAsia"/>
          <w:sz w:val="24"/>
        </w:rPr>
        <w:t xml:space="preserve">损害国家荣誉和利益的； </w:t>
      </w:r>
    </w:p>
    <w:p w14:paraId="3F870434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 w:hint="eastAsia"/>
          <w:sz w:val="24"/>
        </w:rPr>
        <w:t xml:space="preserve">4、煽动民族仇恨、民族歧视，破坏民族团结的； </w:t>
      </w:r>
    </w:p>
    <w:p w14:paraId="162F3619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/>
          <w:sz w:val="24"/>
        </w:rPr>
        <w:t>5、</w:t>
      </w:r>
      <w:r>
        <w:rPr>
          <w:rFonts w:ascii="SimSun" w:hAnsi="SimSun" w:hint="eastAsia"/>
          <w:sz w:val="24"/>
        </w:rPr>
        <w:t xml:space="preserve">破坏国家宗教政策，宣扬邪教和封建迷信的； </w:t>
      </w:r>
    </w:p>
    <w:p w14:paraId="2984EFFB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 w:hint="eastAsia"/>
          <w:sz w:val="24"/>
        </w:rPr>
        <w:t xml:space="preserve">6、散布谣言，扰乱社会秩序，破坏社会稳定的； </w:t>
      </w:r>
    </w:p>
    <w:p w14:paraId="1C6AADF8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/>
          <w:sz w:val="24"/>
        </w:rPr>
        <w:t>7、</w:t>
      </w:r>
      <w:r>
        <w:rPr>
          <w:rFonts w:ascii="SimSun" w:hAnsi="SimSun" w:hint="eastAsia"/>
          <w:sz w:val="24"/>
        </w:rPr>
        <w:t xml:space="preserve">散布淫秽、色情、赌博、暴力、凶杀、恐怖或者教唆犯罪的； </w:t>
      </w:r>
    </w:p>
    <w:p w14:paraId="7B926422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 w:hint="eastAsia"/>
          <w:sz w:val="24"/>
        </w:rPr>
        <w:t xml:space="preserve">8、侮辱或者诽谤他人，侵害他人合法权益的； </w:t>
      </w:r>
    </w:p>
    <w:p w14:paraId="187DCFB4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/>
          <w:sz w:val="24"/>
        </w:rPr>
        <w:t>9、</w:t>
      </w:r>
      <w:r>
        <w:rPr>
          <w:rFonts w:ascii="SimSun" w:hAnsi="SimSun" w:hint="eastAsia"/>
          <w:sz w:val="24"/>
        </w:rPr>
        <w:t>含有法律、行政法规禁止的其他内容的；</w:t>
      </w:r>
    </w:p>
    <w:p w14:paraId="465C496E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 w:hint="eastAsia"/>
          <w:sz w:val="24"/>
        </w:rPr>
        <w:t>10、不利于学校发展、破坏安定团结局面、影响正常教学、科研、管理、生活秩序的；</w:t>
      </w:r>
    </w:p>
    <w:p w14:paraId="605FAF11" w14:textId="77777777" w:rsidR="00022BFC" w:rsidRDefault="00000000">
      <w:pPr>
        <w:ind w:firstLineChars="200" w:firstLine="480"/>
        <w:rPr>
          <w:rFonts w:ascii="SimSun" w:hAnsi="SimSun"/>
          <w:sz w:val="24"/>
        </w:rPr>
      </w:pPr>
      <w:r>
        <w:rPr>
          <w:rFonts w:ascii="SimSun" w:hAnsi="SimSun" w:hint="eastAsia"/>
          <w:sz w:val="24"/>
        </w:rPr>
        <w:t>11、对个人和团体的攻击行为等其他不利于社会或他人的行为；</w:t>
      </w:r>
    </w:p>
    <w:p w14:paraId="1ACA2686" w14:textId="248CFE30" w:rsidR="00022BFC" w:rsidRDefault="00FC4E04">
      <w:pPr>
        <w:pStyle w:val="ListParagraph"/>
        <w:numPr>
          <w:ilvl w:val="0"/>
          <w:numId w:val="2"/>
        </w:numPr>
        <w:ind w:firstLineChars="0"/>
        <w:rPr>
          <w:rFonts w:ascii="SimSun" w:hAnsi="SimSun"/>
          <w:sz w:val="24"/>
        </w:rPr>
      </w:pPr>
      <w:r w:rsidRPr="00FC4E04">
        <w:rPr>
          <w:rFonts w:ascii="SimSun" w:hAnsi="SimSun" w:hint="eastAsia"/>
          <w:sz w:val="24"/>
        </w:rPr>
        <w:t>申请</w:t>
      </w:r>
      <w:r>
        <w:rPr>
          <w:rFonts w:ascii="SimSun" w:hAnsi="SimSun" w:hint="eastAsia"/>
          <w:sz w:val="24"/>
        </w:rPr>
        <w:t>单位承诺提供信息化治理办公室所需相关信息。</w:t>
      </w:r>
    </w:p>
    <w:p w14:paraId="243B5483" w14:textId="77777777" w:rsidR="00022BFC" w:rsidRDefault="00022BFC"/>
    <w:p w14:paraId="1F400278" w14:textId="77777777" w:rsidR="00022BFC" w:rsidRDefault="00022BFC"/>
    <w:p w14:paraId="2F2361EA" w14:textId="77777777" w:rsidR="00AD3104" w:rsidRDefault="00AD3104"/>
    <w:p w14:paraId="197BD895" w14:textId="77777777" w:rsidR="00AD3104" w:rsidRDefault="00AD3104"/>
    <w:p w14:paraId="45EF08B3" w14:textId="77777777" w:rsidR="00AD3104" w:rsidRDefault="00AD3104"/>
    <w:p w14:paraId="36CE8DA6" w14:textId="77777777" w:rsidR="00AD3104" w:rsidRDefault="00AD3104">
      <w:pPr>
        <w:rPr>
          <w:rFonts w:hint="eastAsia"/>
        </w:rPr>
      </w:pPr>
    </w:p>
    <w:p w14:paraId="0B2B04DE" w14:textId="77777777" w:rsidR="00022BFC" w:rsidRDefault="00022BFC"/>
    <w:p w14:paraId="3EB12FD9" w14:textId="691B02E4" w:rsidR="00022BFC" w:rsidRDefault="005C4035" w:rsidP="005C4035">
      <w:pPr>
        <w:jc w:val="center"/>
        <w:rPr>
          <w:rFonts w:ascii="FangSong" w:eastAsia="FangSong" w:hAnsi="FangSong"/>
          <w:sz w:val="36"/>
          <w:szCs w:val="36"/>
        </w:rPr>
      </w:pPr>
      <w:r w:rsidRPr="005C4035">
        <w:rPr>
          <w:rFonts w:ascii="FangSong" w:eastAsia="FangSong" w:hAnsi="FangSong"/>
          <w:sz w:val="36"/>
          <w:szCs w:val="36"/>
        </w:rPr>
        <w:lastRenderedPageBreak/>
        <w:t>校外服务单位远程运维</w:t>
      </w:r>
      <w:r w:rsidR="007F7269">
        <w:rPr>
          <w:rFonts w:ascii="FangSong" w:eastAsia="FangSong" w:hAnsi="FangSong" w:hint="eastAsia"/>
          <w:sz w:val="36"/>
          <w:szCs w:val="36"/>
        </w:rPr>
        <w:t>通道</w:t>
      </w:r>
      <w:r w:rsidRPr="005C4035">
        <w:rPr>
          <w:rFonts w:ascii="FangSong" w:eastAsia="FangSong" w:hAnsi="FangSong"/>
          <w:sz w:val="36"/>
          <w:szCs w:val="36"/>
        </w:rPr>
        <w:t>申请表</w:t>
      </w:r>
    </w:p>
    <w:p w14:paraId="77D3D57B" w14:textId="77777777" w:rsidR="005C4035" w:rsidRDefault="005C4035"/>
    <w:tbl>
      <w:tblPr>
        <w:tblStyle w:val="TableGrid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1418"/>
        <w:gridCol w:w="1701"/>
        <w:gridCol w:w="2239"/>
      </w:tblGrid>
      <w:tr w:rsidR="00022BFC" w14:paraId="699B4005" w14:textId="77777777" w:rsidTr="00D274A8">
        <w:trPr>
          <w:trHeight w:val="660"/>
          <w:jc w:val="center"/>
        </w:trPr>
        <w:tc>
          <w:tcPr>
            <w:tcW w:w="1413" w:type="dxa"/>
            <w:vAlign w:val="center"/>
          </w:tcPr>
          <w:p w14:paraId="401EE5F7" w14:textId="77777777" w:rsidR="00022BFC" w:rsidRPr="00382A80" w:rsidRDefault="000000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所在部门</w:t>
            </w:r>
          </w:p>
        </w:tc>
        <w:tc>
          <w:tcPr>
            <w:tcW w:w="3402" w:type="dxa"/>
            <w:gridSpan w:val="2"/>
            <w:vAlign w:val="center"/>
          </w:tcPr>
          <w:p w14:paraId="4D2322B9" w14:textId="77777777" w:rsidR="00022BFC" w:rsidRPr="00382A80" w:rsidRDefault="00022BFC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A65C49" w14:textId="77777777" w:rsidR="00022BFC" w:rsidRPr="00382A80" w:rsidRDefault="000000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/>
                <w:sz w:val="20"/>
                <w:szCs w:val="20"/>
              </w:rPr>
              <w:t>申请人</w:t>
            </w:r>
          </w:p>
        </w:tc>
        <w:tc>
          <w:tcPr>
            <w:tcW w:w="2239" w:type="dxa"/>
            <w:vAlign w:val="center"/>
          </w:tcPr>
          <w:p w14:paraId="40A35C62" w14:textId="77777777" w:rsidR="00022BFC" w:rsidRPr="00382A80" w:rsidRDefault="00022BFC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22BFC" w14:paraId="1F722F4B" w14:textId="77777777" w:rsidTr="00D274A8">
        <w:trPr>
          <w:trHeight w:val="509"/>
          <w:jc w:val="center"/>
        </w:trPr>
        <w:tc>
          <w:tcPr>
            <w:tcW w:w="1413" w:type="dxa"/>
            <w:vAlign w:val="center"/>
          </w:tcPr>
          <w:p w14:paraId="7EFDBDDD" w14:textId="77777777" w:rsidR="00022BFC" w:rsidRPr="00382A80" w:rsidRDefault="000000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工号</w:t>
            </w:r>
          </w:p>
        </w:tc>
        <w:tc>
          <w:tcPr>
            <w:tcW w:w="3402" w:type="dxa"/>
            <w:gridSpan w:val="2"/>
            <w:vAlign w:val="center"/>
          </w:tcPr>
          <w:p w14:paraId="7CCAB478" w14:textId="77777777" w:rsidR="00022BFC" w:rsidRPr="00382A80" w:rsidRDefault="00022BFC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B194C8" w14:textId="77777777" w:rsidR="00022BFC" w:rsidRPr="00382A80" w:rsidRDefault="000000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联系方式</w:t>
            </w:r>
          </w:p>
        </w:tc>
        <w:tc>
          <w:tcPr>
            <w:tcW w:w="2239" w:type="dxa"/>
            <w:vAlign w:val="center"/>
          </w:tcPr>
          <w:p w14:paraId="71F06D8D" w14:textId="77777777" w:rsidR="00022BFC" w:rsidRPr="00382A80" w:rsidRDefault="00022BFC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7269" w14:paraId="347333FE" w14:textId="77777777" w:rsidTr="00D274A8">
        <w:trPr>
          <w:trHeight w:val="729"/>
          <w:jc w:val="center"/>
        </w:trPr>
        <w:tc>
          <w:tcPr>
            <w:tcW w:w="1413" w:type="dxa"/>
            <w:vAlign w:val="center"/>
          </w:tcPr>
          <w:p w14:paraId="28E13DDF" w14:textId="5F91CC18" w:rsidR="007F7269" w:rsidRPr="00382A80" w:rsidRDefault="007F7269" w:rsidP="007F72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办理类型</w:t>
            </w:r>
          </w:p>
        </w:tc>
        <w:tc>
          <w:tcPr>
            <w:tcW w:w="7342" w:type="dxa"/>
            <w:gridSpan w:val="4"/>
            <w:vAlign w:val="center"/>
          </w:tcPr>
          <w:p w14:paraId="37B84D1D" w14:textId="774FA6FB" w:rsidR="007F7269" w:rsidRPr="00382A80" w:rsidRDefault="007F7269" w:rsidP="007F72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/>
                <w:sz w:val="20"/>
                <w:szCs w:val="20"/>
              </w:rPr>
              <w:sym w:font="Wingdings 2" w:char="00A3"/>
            </w:r>
            <w:r w:rsidRPr="00382A80">
              <w:rPr>
                <w:rFonts w:asciiTheme="minorEastAsia" w:hAnsiTheme="minorEastAsia"/>
                <w:sz w:val="20"/>
                <w:szCs w:val="20"/>
              </w:rPr>
              <w:t>申请</w:t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 xml:space="preserve">       </w:t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sym w:font="Wingdings 2" w:char="00A3"/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变更</w:t>
            </w:r>
          </w:p>
        </w:tc>
      </w:tr>
      <w:tr w:rsidR="007F7269" w14:paraId="7C5D8710" w14:textId="77777777" w:rsidTr="00D274A8">
        <w:trPr>
          <w:trHeight w:val="992"/>
          <w:jc w:val="center"/>
        </w:trPr>
        <w:tc>
          <w:tcPr>
            <w:tcW w:w="1413" w:type="dxa"/>
            <w:vAlign w:val="center"/>
          </w:tcPr>
          <w:p w14:paraId="63281E12" w14:textId="428D3624" w:rsidR="007F7269" w:rsidRPr="00382A80" w:rsidRDefault="007F7269" w:rsidP="007F72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/>
                <w:sz w:val="20"/>
                <w:szCs w:val="20"/>
              </w:rPr>
              <w:t>服务器</w:t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是否已经添加堡垒机</w:t>
            </w:r>
          </w:p>
        </w:tc>
        <w:tc>
          <w:tcPr>
            <w:tcW w:w="7342" w:type="dxa"/>
            <w:gridSpan w:val="4"/>
            <w:vAlign w:val="center"/>
          </w:tcPr>
          <w:p w14:paraId="1D987216" w14:textId="399CB495" w:rsidR="007F7269" w:rsidRPr="00382A80" w:rsidRDefault="007F7269" w:rsidP="007F72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/>
                <w:sz w:val="20"/>
                <w:szCs w:val="20"/>
              </w:rPr>
              <w:sym w:font="Wingdings 2" w:char="00A3"/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 xml:space="preserve">是       </w:t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sym w:font="Wingdings 2" w:char="00A3"/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 xml:space="preserve">否     </w:t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sym w:font="Wingdings 2" w:char="00A3"/>
            </w:r>
            <w:r w:rsidRPr="00382A80">
              <w:rPr>
                <w:rFonts w:asciiTheme="minorEastAsia" w:hAnsiTheme="minorEastAsia"/>
                <w:sz w:val="20"/>
                <w:szCs w:val="20"/>
              </w:rPr>
              <w:t>不清楚</w:t>
            </w:r>
          </w:p>
        </w:tc>
      </w:tr>
      <w:tr w:rsidR="00143016" w14:paraId="12796438" w14:textId="77777777" w:rsidTr="00D274A8">
        <w:trPr>
          <w:trHeight w:val="567"/>
          <w:jc w:val="center"/>
        </w:trPr>
        <w:tc>
          <w:tcPr>
            <w:tcW w:w="1413" w:type="dxa"/>
            <w:vMerge w:val="restart"/>
            <w:vAlign w:val="center"/>
          </w:tcPr>
          <w:p w14:paraId="5475FA84" w14:textId="77777777" w:rsidR="00360B2A" w:rsidRPr="00382A80" w:rsidRDefault="00360B2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/>
                <w:sz w:val="20"/>
                <w:szCs w:val="20"/>
              </w:rPr>
              <w:t>服务器</w:t>
            </w:r>
          </w:p>
          <w:p w14:paraId="56C8D3D0" w14:textId="0388AB3D" w:rsidR="00143016" w:rsidRPr="00382A80" w:rsidRDefault="00360B2A">
            <w:pPr>
              <w:jc w:val="center"/>
              <w:rPr>
                <w:rFonts w:asciiTheme="minorEastAsia" w:hAnsiTheme="minorEastAsia" w:hint="eastAsia"/>
                <w:sz w:val="20"/>
                <w:szCs w:val="20"/>
              </w:rPr>
            </w:pPr>
            <w:r w:rsidRPr="00382A80">
              <w:rPr>
                <w:rFonts w:asciiTheme="minorEastAsia" w:hAnsiTheme="minorEastAsia"/>
                <w:sz w:val="20"/>
                <w:szCs w:val="20"/>
              </w:rPr>
              <w:t>访</w:t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问</w:t>
            </w:r>
            <w:r w:rsidR="00AD3104" w:rsidRPr="00382A80">
              <w:rPr>
                <w:rFonts w:asciiTheme="minorEastAsia" w:hAnsiTheme="minorEastAsia" w:hint="eastAsia"/>
                <w:sz w:val="20"/>
                <w:szCs w:val="20"/>
              </w:rPr>
              <w:t>需求</w:t>
            </w:r>
          </w:p>
        </w:tc>
        <w:tc>
          <w:tcPr>
            <w:tcW w:w="1984" w:type="dxa"/>
            <w:vAlign w:val="center"/>
          </w:tcPr>
          <w:p w14:paraId="5F490C12" w14:textId="56486536" w:rsidR="00143016" w:rsidRPr="00382A80" w:rsidRDefault="007F72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业务/系统</w:t>
            </w:r>
            <w:r w:rsidR="00143016" w:rsidRPr="00382A80">
              <w:rPr>
                <w:rFonts w:asciiTheme="minorEastAsia" w:hAnsiTheme="minorEastAsia" w:hint="eastAsia"/>
                <w:sz w:val="20"/>
                <w:szCs w:val="20"/>
              </w:rPr>
              <w:t>名称</w:t>
            </w:r>
          </w:p>
        </w:tc>
        <w:tc>
          <w:tcPr>
            <w:tcW w:w="1418" w:type="dxa"/>
            <w:vAlign w:val="center"/>
          </w:tcPr>
          <w:p w14:paraId="3CFCF693" w14:textId="755841B6" w:rsidR="00143016" w:rsidRPr="00382A80" w:rsidRDefault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服务器IP地址</w:t>
            </w:r>
          </w:p>
        </w:tc>
        <w:tc>
          <w:tcPr>
            <w:tcW w:w="1701" w:type="dxa"/>
            <w:vAlign w:val="center"/>
          </w:tcPr>
          <w:p w14:paraId="55B81DA2" w14:textId="08C11BEC" w:rsidR="00143016" w:rsidRPr="00382A80" w:rsidRDefault="0043542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非远程登录</w:t>
            </w:r>
            <w:r w:rsidR="00143016" w:rsidRPr="00382A80">
              <w:rPr>
                <w:rFonts w:asciiTheme="minorEastAsia" w:hAnsiTheme="minorEastAsia" w:hint="eastAsia"/>
                <w:sz w:val="20"/>
                <w:szCs w:val="20"/>
              </w:rPr>
              <w:t>端口（</w:t>
            </w:r>
            <w:r w:rsidR="00143016" w:rsidRPr="00382A80">
              <w:rPr>
                <w:rFonts w:asciiTheme="minorEastAsia" w:hAnsiTheme="minorEastAsia"/>
                <w:sz w:val="20"/>
                <w:szCs w:val="20"/>
              </w:rPr>
              <w:t>TCP</w:t>
            </w:r>
            <w:r w:rsidR="00143016" w:rsidRPr="00382A80">
              <w:rPr>
                <w:rFonts w:asciiTheme="minorEastAsia" w:hAnsiTheme="minorEastAsia" w:hint="eastAsia"/>
                <w:sz w:val="20"/>
                <w:szCs w:val="20"/>
              </w:rPr>
              <w:t>/</w:t>
            </w:r>
            <w:r w:rsidR="00143016" w:rsidRPr="00382A80">
              <w:rPr>
                <w:rFonts w:asciiTheme="minorEastAsia" w:hAnsiTheme="minorEastAsia"/>
                <w:sz w:val="20"/>
                <w:szCs w:val="20"/>
              </w:rPr>
              <w:t>UDP</w:t>
            </w:r>
            <w:r w:rsidR="00143016" w:rsidRPr="00382A80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  <w:tc>
          <w:tcPr>
            <w:tcW w:w="2239" w:type="dxa"/>
            <w:vAlign w:val="center"/>
          </w:tcPr>
          <w:p w14:paraId="7A9A4AB2" w14:textId="09FA0EC9" w:rsidR="00143016" w:rsidRPr="00382A80" w:rsidRDefault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用途描述</w:t>
            </w:r>
          </w:p>
        </w:tc>
      </w:tr>
      <w:tr w:rsidR="00143016" w14:paraId="61717730" w14:textId="77777777" w:rsidTr="00D274A8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14:paraId="4B1F8012" w14:textId="77777777" w:rsidR="00143016" w:rsidRPr="00382A80" w:rsidRDefault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55D5BEB" w14:textId="77777777" w:rsidR="00143016" w:rsidRPr="00382A80" w:rsidRDefault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7A3C1D" w14:textId="07AF264F" w:rsidR="00143016" w:rsidRPr="00382A80" w:rsidRDefault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8FE19A" w14:textId="77777777" w:rsidR="00143016" w:rsidRPr="00382A80" w:rsidRDefault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73904F5C" w14:textId="77777777" w:rsidR="00143016" w:rsidRPr="00382A80" w:rsidRDefault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39B0D9D0" w14:textId="77777777" w:rsidTr="00D274A8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14:paraId="237076D7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21749FB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E6EF68" w14:textId="35329F55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9F9483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04DB2C4F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2B05176D" w14:textId="77777777" w:rsidTr="00D274A8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14:paraId="2524612A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032A60D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A20250" w14:textId="4D03A736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B37DAD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7E9B2EAB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7469AAF8" w14:textId="77777777" w:rsidTr="00D274A8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14:paraId="6B1586D4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BB5942A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536C80" w14:textId="7F0C7370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9C913F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745246BB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69AE960E" w14:textId="77777777" w:rsidTr="00D274A8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14:paraId="43C7EFCD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70627ED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8E1A7D" w14:textId="2CD08835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B3AC44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7742FC33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191421FA" w14:textId="77777777" w:rsidTr="00D274A8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14:paraId="7E9782BC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B1A00B5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244676" w14:textId="3D55AEA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791211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1F49C6D2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1659B578" w14:textId="77777777" w:rsidTr="00D274A8">
        <w:trPr>
          <w:trHeight w:val="906"/>
          <w:jc w:val="center"/>
        </w:trPr>
        <w:tc>
          <w:tcPr>
            <w:tcW w:w="1413" w:type="dxa"/>
            <w:vAlign w:val="center"/>
          </w:tcPr>
          <w:p w14:paraId="6DD4FF33" w14:textId="72EA6CFA" w:rsidR="00143016" w:rsidRPr="00382A80" w:rsidRDefault="007F7269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运维</w:t>
            </w:r>
            <w:r w:rsidR="00382A80" w:rsidRPr="00382A80">
              <w:rPr>
                <w:rFonts w:asciiTheme="minorEastAsia" w:hAnsiTheme="minorEastAsia" w:hint="eastAsia"/>
                <w:sz w:val="20"/>
                <w:szCs w:val="20"/>
              </w:rPr>
              <w:t>权限</w:t>
            </w: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有效期</w:t>
            </w:r>
          </w:p>
        </w:tc>
        <w:tc>
          <w:tcPr>
            <w:tcW w:w="7342" w:type="dxa"/>
            <w:gridSpan w:val="4"/>
            <w:vAlign w:val="center"/>
          </w:tcPr>
          <w:p w14:paraId="70D72962" w14:textId="30409F33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256B0E1C" w14:textId="77777777" w:rsidTr="00D274A8">
        <w:trPr>
          <w:trHeight w:val="422"/>
          <w:jc w:val="center"/>
        </w:trPr>
        <w:tc>
          <w:tcPr>
            <w:tcW w:w="1413" w:type="dxa"/>
            <w:vMerge w:val="restart"/>
            <w:vAlign w:val="center"/>
          </w:tcPr>
          <w:p w14:paraId="6D497D9C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运维人员</w:t>
            </w:r>
            <w:r w:rsidRPr="00382A80">
              <w:rPr>
                <w:rFonts w:asciiTheme="minorEastAsia" w:hAnsiTheme="minorEastAsia"/>
                <w:sz w:val="20"/>
                <w:szCs w:val="20"/>
              </w:rPr>
              <w:t>信息</w:t>
            </w:r>
          </w:p>
        </w:tc>
        <w:tc>
          <w:tcPr>
            <w:tcW w:w="3402" w:type="dxa"/>
            <w:gridSpan w:val="2"/>
            <w:vAlign w:val="center"/>
          </w:tcPr>
          <w:p w14:paraId="73E00DDF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公司/单位名称</w:t>
            </w:r>
          </w:p>
        </w:tc>
        <w:tc>
          <w:tcPr>
            <w:tcW w:w="3940" w:type="dxa"/>
            <w:gridSpan w:val="2"/>
            <w:vAlign w:val="center"/>
          </w:tcPr>
          <w:p w14:paraId="157EB904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73FCCA34" w14:textId="77777777" w:rsidTr="00D274A8">
        <w:trPr>
          <w:trHeight w:val="420"/>
          <w:jc w:val="center"/>
        </w:trPr>
        <w:tc>
          <w:tcPr>
            <w:tcW w:w="1413" w:type="dxa"/>
            <w:vMerge/>
            <w:vAlign w:val="center"/>
          </w:tcPr>
          <w:p w14:paraId="1201C6E3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72EA0DF7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姓名</w:t>
            </w:r>
          </w:p>
        </w:tc>
        <w:tc>
          <w:tcPr>
            <w:tcW w:w="3940" w:type="dxa"/>
            <w:gridSpan w:val="2"/>
            <w:vAlign w:val="center"/>
          </w:tcPr>
          <w:p w14:paraId="00EA7113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4059AD8D" w14:textId="77777777" w:rsidTr="00D274A8">
        <w:trPr>
          <w:trHeight w:val="420"/>
          <w:jc w:val="center"/>
        </w:trPr>
        <w:tc>
          <w:tcPr>
            <w:tcW w:w="1413" w:type="dxa"/>
            <w:vMerge/>
            <w:vAlign w:val="center"/>
          </w:tcPr>
          <w:p w14:paraId="5DB2026B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35CB163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手机号</w:t>
            </w:r>
          </w:p>
        </w:tc>
        <w:tc>
          <w:tcPr>
            <w:tcW w:w="3940" w:type="dxa"/>
            <w:gridSpan w:val="2"/>
            <w:vAlign w:val="center"/>
          </w:tcPr>
          <w:p w14:paraId="03BE4139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43016" w14:paraId="1E75A553" w14:textId="77777777" w:rsidTr="00D274A8">
        <w:trPr>
          <w:trHeight w:val="420"/>
          <w:jc w:val="center"/>
        </w:trPr>
        <w:tc>
          <w:tcPr>
            <w:tcW w:w="1413" w:type="dxa"/>
            <w:vMerge/>
            <w:vAlign w:val="center"/>
          </w:tcPr>
          <w:p w14:paraId="08F68B0C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09E592A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邮箱地址</w:t>
            </w:r>
          </w:p>
        </w:tc>
        <w:tc>
          <w:tcPr>
            <w:tcW w:w="3940" w:type="dxa"/>
            <w:gridSpan w:val="2"/>
            <w:vAlign w:val="center"/>
          </w:tcPr>
          <w:p w14:paraId="74708189" w14:textId="77777777" w:rsidR="00143016" w:rsidRPr="00382A80" w:rsidRDefault="00143016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F7269" w14:paraId="59B8EF58" w14:textId="77777777" w:rsidTr="00D274A8">
        <w:trPr>
          <w:trHeight w:val="878"/>
          <w:jc w:val="center"/>
        </w:trPr>
        <w:tc>
          <w:tcPr>
            <w:tcW w:w="1413" w:type="dxa"/>
            <w:vAlign w:val="center"/>
          </w:tcPr>
          <w:p w14:paraId="1F073932" w14:textId="544B4200" w:rsidR="007F7269" w:rsidRPr="00382A80" w:rsidRDefault="007F7269" w:rsidP="007F726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/>
                <w:color w:val="000000"/>
                <w:sz w:val="20"/>
                <w:szCs w:val="20"/>
              </w:rPr>
              <w:t>申请部门审核意见</w:t>
            </w:r>
          </w:p>
        </w:tc>
        <w:tc>
          <w:tcPr>
            <w:tcW w:w="7342" w:type="dxa"/>
            <w:gridSpan w:val="4"/>
            <w:vAlign w:val="center"/>
          </w:tcPr>
          <w:p w14:paraId="6F8A698A" w14:textId="662FD051" w:rsidR="007F7269" w:rsidRPr="00382A80" w:rsidRDefault="007F7269" w:rsidP="007F7269">
            <w:pPr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/>
                <w:color w:val="000000"/>
                <w:sz w:val="20"/>
                <w:szCs w:val="20"/>
              </w:rPr>
              <w:t>负责人签字</w:t>
            </w:r>
            <w:r w:rsidRPr="00382A80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 xml:space="preserve">：                      </w:t>
            </w:r>
            <w:r w:rsidRPr="00382A80">
              <w:rPr>
                <w:rFonts w:asciiTheme="minorEastAsia" w:hAnsiTheme="minorEastAsia"/>
                <w:color w:val="000000"/>
                <w:sz w:val="20"/>
                <w:szCs w:val="20"/>
              </w:rPr>
              <w:t>（盖章）</w:t>
            </w:r>
          </w:p>
        </w:tc>
      </w:tr>
      <w:tr w:rsidR="007F7269" w14:paraId="10AB539E" w14:textId="77777777" w:rsidTr="00D274A8">
        <w:trPr>
          <w:trHeight w:val="744"/>
          <w:jc w:val="center"/>
        </w:trPr>
        <w:tc>
          <w:tcPr>
            <w:tcW w:w="1413" w:type="dxa"/>
            <w:vAlign w:val="center"/>
          </w:tcPr>
          <w:p w14:paraId="513308AA" w14:textId="535796DB" w:rsidR="007F7269" w:rsidRPr="00382A80" w:rsidRDefault="007F7269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82A80">
              <w:rPr>
                <w:rFonts w:asciiTheme="minorEastAsia" w:hAnsiTheme="minorEastAsia" w:hint="eastAsia"/>
                <w:sz w:val="20"/>
                <w:szCs w:val="20"/>
              </w:rPr>
              <w:t>备注</w:t>
            </w:r>
          </w:p>
        </w:tc>
        <w:tc>
          <w:tcPr>
            <w:tcW w:w="7342" w:type="dxa"/>
            <w:gridSpan w:val="4"/>
            <w:vAlign w:val="center"/>
          </w:tcPr>
          <w:p w14:paraId="2DE04B09" w14:textId="77777777" w:rsidR="007F7269" w:rsidRPr="00382A80" w:rsidRDefault="007F7269" w:rsidP="001430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B0B9B38" w14:textId="0FD2F846" w:rsidR="00022BFC" w:rsidRDefault="008D7D22">
      <w:bookmarkStart w:id="0" w:name="_Hlk235191705"/>
      <w:r>
        <w:rPr>
          <w:rFonts w:hint="eastAsia"/>
        </w:rPr>
        <w:t>注：</w:t>
      </w:r>
    </w:p>
    <w:p w14:paraId="3A4EE0CD" w14:textId="7BDFCFED" w:rsidR="00022BFC" w:rsidRDefault="00000000">
      <w:pPr>
        <w:numPr>
          <w:ilvl w:val="0"/>
          <w:numId w:val="3"/>
        </w:numPr>
      </w:pPr>
      <w:r>
        <w:t>服务器</w:t>
      </w:r>
      <w:r>
        <w:t>IP</w:t>
      </w:r>
      <w:r>
        <w:t>地址需</w:t>
      </w:r>
      <w:r w:rsidR="007F7269">
        <w:t>填写</w:t>
      </w:r>
      <w:r>
        <w:t>校内服务器</w:t>
      </w:r>
      <w:r w:rsidR="007F7269">
        <w:rPr>
          <w:rFonts w:hint="eastAsia"/>
        </w:rPr>
        <w:t>的</w:t>
      </w:r>
      <w:r>
        <w:t>IP</w:t>
      </w:r>
      <w:r w:rsidR="007F7269">
        <w:rPr>
          <w:rFonts w:hint="eastAsia"/>
        </w:rPr>
        <w:t>地址</w:t>
      </w:r>
      <w:r>
        <w:rPr>
          <w:rFonts w:hint="eastAsia"/>
        </w:rPr>
        <w:t>。</w:t>
      </w:r>
    </w:p>
    <w:p w14:paraId="0C2DC2EA" w14:textId="16697ED8" w:rsidR="00022BFC" w:rsidRDefault="00000000">
      <w:pPr>
        <w:numPr>
          <w:ilvl w:val="0"/>
          <w:numId w:val="3"/>
        </w:numPr>
      </w:pPr>
      <w:r>
        <w:t>端口填写具体端口号，原则上不填</w:t>
      </w:r>
      <w:r>
        <w:t>"</w:t>
      </w:r>
      <w:r>
        <w:t>所有端口</w:t>
      </w:r>
      <w:r>
        <w:t>"</w:t>
      </w:r>
      <w:r w:rsidR="007F7269">
        <w:rPr>
          <w:rFonts w:hint="eastAsia"/>
        </w:rPr>
        <w:t>以及不填写远程登录端口</w:t>
      </w:r>
      <w:r>
        <w:rPr>
          <w:rFonts w:hint="eastAsia"/>
        </w:rPr>
        <w:t>。</w:t>
      </w:r>
    </w:p>
    <w:p w14:paraId="16FFB98F" w14:textId="74B75DF7" w:rsidR="00022BFC" w:rsidRDefault="00000000">
      <w:pPr>
        <w:numPr>
          <w:ilvl w:val="0"/>
          <w:numId w:val="3"/>
        </w:numPr>
      </w:pPr>
      <w:r>
        <w:t>访问</w:t>
      </w:r>
      <w:r>
        <w:rPr>
          <w:rFonts w:hint="eastAsia"/>
        </w:rPr>
        <w:t>描述</w:t>
      </w:r>
      <w:r>
        <w:t>简要说明原因，如</w:t>
      </w:r>
      <w:r w:rsidR="007F7269">
        <w:rPr>
          <w:rFonts w:hint="eastAsia"/>
        </w:rPr>
        <w:t>：远程登录端口仅允许堡垒机访问</w:t>
      </w:r>
      <w:r>
        <w:t>。</w:t>
      </w:r>
    </w:p>
    <w:p w14:paraId="1321B72A" w14:textId="0452092B" w:rsidR="00022BFC" w:rsidRDefault="00000000">
      <w:pPr>
        <w:numPr>
          <w:ilvl w:val="0"/>
          <w:numId w:val="3"/>
        </w:numPr>
      </w:pPr>
      <w:r>
        <w:rPr>
          <w:rFonts w:hint="eastAsia"/>
        </w:rPr>
        <w:t>如有多个服务器运维需求，请</w:t>
      </w:r>
      <w:r>
        <w:t>逐行填写</w:t>
      </w:r>
      <w:r>
        <w:rPr>
          <w:rFonts w:hint="eastAsia"/>
        </w:rPr>
        <w:t>。</w:t>
      </w:r>
      <w:bookmarkEnd w:id="0"/>
    </w:p>
    <w:sectPr w:rsidR="00022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CB1258" w14:textId="77777777" w:rsidR="002626FC" w:rsidRDefault="002626FC" w:rsidP="00007828">
      <w:r>
        <w:separator/>
      </w:r>
    </w:p>
  </w:endnote>
  <w:endnote w:type="continuationSeparator" w:id="0">
    <w:p w14:paraId="07EE18B4" w14:textId="77777777" w:rsidR="002626FC" w:rsidRDefault="002626FC" w:rsidP="0000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013817" w14:textId="77777777" w:rsidR="002626FC" w:rsidRDefault="002626FC" w:rsidP="00007828">
      <w:r>
        <w:separator/>
      </w:r>
    </w:p>
  </w:footnote>
  <w:footnote w:type="continuationSeparator" w:id="0">
    <w:p w14:paraId="36058153" w14:textId="77777777" w:rsidR="002626FC" w:rsidRDefault="002626FC" w:rsidP="00007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C4D8B"/>
    <w:multiLevelType w:val="multilevel"/>
    <w:tmpl w:val="006C4D8B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8875CC0"/>
    <w:multiLevelType w:val="hybridMultilevel"/>
    <w:tmpl w:val="DD98ADA8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1227187E"/>
    <w:multiLevelType w:val="multilevel"/>
    <w:tmpl w:val="1227187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36FF892"/>
    <w:multiLevelType w:val="singleLevel"/>
    <w:tmpl w:val="436FF89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44F4028E"/>
    <w:multiLevelType w:val="hybridMultilevel"/>
    <w:tmpl w:val="B8F62FCA"/>
    <w:lvl w:ilvl="0" w:tplc="436FF892">
      <w:start w:val="1"/>
      <w:numFmt w:val="decimal"/>
      <w:lvlText w:val="%1."/>
      <w:lvlJc w:val="left"/>
      <w:pPr>
        <w:ind w:left="860" w:hanging="440"/>
      </w:pPr>
    </w:lvl>
    <w:lvl w:ilvl="1" w:tplc="FFFFFFFF" w:tentative="1">
      <w:start w:val="1"/>
      <w:numFmt w:val="lowerLetter"/>
      <w:lvlText w:val="%2)"/>
      <w:lvlJc w:val="left"/>
      <w:pPr>
        <w:ind w:left="1300" w:hanging="440"/>
      </w:pPr>
    </w:lvl>
    <w:lvl w:ilvl="2" w:tplc="FFFFFFFF" w:tentative="1">
      <w:start w:val="1"/>
      <w:numFmt w:val="lowerRoman"/>
      <w:lvlText w:val="%3."/>
      <w:lvlJc w:val="righ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lowerLetter"/>
      <w:lvlText w:val="%5)"/>
      <w:lvlJc w:val="left"/>
      <w:pPr>
        <w:ind w:left="2620" w:hanging="440"/>
      </w:pPr>
    </w:lvl>
    <w:lvl w:ilvl="5" w:tplc="FFFFFFFF" w:tentative="1">
      <w:start w:val="1"/>
      <w:numFmt w:val="lowerRoman"/>
      <w:lvlText w:val="%6."/>
      <w:lvlJc w:val="righ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lowerLetter"/>
      <w:lvlText w:val="%8)"/>
      <w:lvlJc w:val="left"/>
      <w:pPr>
        <w:ind w:left="3940" w:hanging="440"/>
      </w:pPr>
    </w:lvl>
    <w:lvl w:ilvl="8" w:tplc="FFFFFFFF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753743884">
    <w:abstractNumId w:val="2"/>
  </w:num>
  <w:num w:numId="2" w16cid:durableId="1396978004">
    <w:abstractNumId w:val="0"/>
  </w:num>
  <w:num w:numId="3" w16cid:durableId="1167674468">
    <w:abstractNumId w:val="3"/>
  </w:num>
  <w:num w:numId="4" w16cid:durableId="382676851">
    <w:abstractNumId w:val="1"/>
  </w:num>
  <w:num w:numId="5" w16cid:durableId="103457196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FD9"/>
    <w:rsid w:val="000070AA"/>
    <w:rsid w:val="00007828"/>
    <w:rsid w:val="00022BFC"/>
    <w:rsid w:val="00050884"/>
    <w:rsid w:val="000700DE"/>
    <w:rsid w:val="000709F7"/>
    <w:rsid w:val="000A6569"/>
    <w:rsid w:val="000D584F"/>
    <w:rsid w:val="00136A03"/>
    <w:rsid w:val="00143016"/>
    <w:rsid w:val="001B03B8"/>
    <w:rsid w:val="001D1E78"/>
    <w:rsid w:val="00231FD9"/>
    <w:rsid w:val="002626FC"/>
    <w:rsid w:val="002826BC"/>
    <w:rsid w:val="002852C5"/>
    <w:rsid w:val="00285913"/>
    <w:rsid w:val="00286137"/>
    <w:rsid w:val="002C0A90"/>
    <w:rsid w:val="002C4CD2"/>
    <w:rsid w:val="00310C37"/>
    <w:rsid w:val="00360B2A"/>
    <w:rsid w:val="00382A80"/>
    <w:rsid w:val="00384866"/>
    <w:rsid w:val="00390687"/>
    <w:rsid w:val="003B302C"/>
    <w:rsid w:val="003C63E9"/>
    <w:rsid w:val="00435428"/>
    <w:rsid w:val="004C4783"/>
    <w:rsid w:val="005300DC"/>
    <w:rsid w:val="00557619"/>
    <w:rsid w:val="005A6C9B"/>
    <w:rsid w:val="005C4035"/>
    <w:rsid w:val="00602890"/>
    <w:rsid w:val="006501AE"/>
    <w:rsid w:val="006711D1"/>
    <w:rsid w:val="006B3FD9"/>
    <w:rsid w:val="0072035C"/>
    <w:rsid w:val="00774688"/>
    <w:rsid w:val="007876DF"/>
    <w:rsid w:val="007F7269"/>
    <w:rsid w:val="0088304D"/>
    <w:rsid w:val="008B4872"/>
    <w:rsid w:val="008D7D22"/>
    <w:rsid w:val="00992460"/>
    <w:rsid w:val="009A1C43"/>
    <w:rsid w:val="009D509B"/>
    <w:rsid w:val="00A272E1"/>
    <w:rsid w:val="00A45C06"/>
    <w:rsid w:val="00A56E10"/>
    <w:rsid w:val="00AB5B8F"/>
    <w:rsid w:val="00AC1F29"/>
    <w:rsid w:val="00AD3104"/>
    <w:rsid w:val="00AE0FF8"/>
    <w:rsid w:val="00B21B5B"/>
    <w:rsid w:val="00B40187"/>
    <w:rsid w:val="00B455C9"/>
    <w:rsid w:val="00BE1141"/>
    <w:rsid w:val="00C32F82"/>
    <w:rsid w:val="00D00BEE"/>
    <w:rsid w:val="00D274A8"/>
    <w:rsid w:val="00DA5A76"/>
    <w:rsid w:val="00DF22DE"/>
    <w:rsid w:val="00E324C8"/>
    <w:rsid w:val="00E611E8"/>
    <w:rsid w:val="00EF298E"/>
    <w:rsid w:val="00F176BA"/>
    <w:rsid w:val="00F45655"/>
    <w:rsid w:val="00FC4E04"/>
    <w:rsid w:val="00FF13AB"/>
    <w:rsid w:val="05CC5271"/>
    <w:rsid w:val="05F257ED"/>
    <w:rsid w:val="07B23486"/>
    <w:rsid w:val="098B3F8E"/>
    <w:rsid w:val="0C801DA5"/>
    <w:rsid w:val="0F0E3698"/>
    <w:rsid w:val="0F242EBB"/>
    <w:rsid w:val="103A04BC"/>
    <w:rsid w:val="11867E5D"/>
    <w:rsid w:val="13484121"/>
    <w:rsid w:val="161D2209"/>
    <w:rsid w:val="16CD208A"/>
    <w:rsid w:val="17FC291A"/>
    <w:rsid w:val="188D75FC"/>
    <w:rsid w:val="1A4016DB"/>
    <w:rsid w:val="1CEB6DC6"/>
    <w:rsid w:val="1DD45AAC"/>
    <w:rsid w:val="201A74FB"/>
    <w:rsid w:val="21DA1AFF"/>
    <w:rsid w:val="243A1772"/>
    <w:rsid w:val="2675228D"/>
    <w:rsid w:val="2BE8707E"/>
    <w:rsid w:val="320D1173"/>
    <w:rsid w:val="32700042"/>
    <w:rsid w:val="395F496C"/>
    <w:rsid w:val="3BF306E6"/>
    <w:rsid w:val="3C5A5BA6"/>
    <w:rsid w:val="3D1D5EDD"/>
    <w:rsid w:val="412A3AB2"/>
    <w:rsid w:val="482B75F4"/>
    <w:rsid w:val="489F77B4"/>
    <w:rsid w:val="49235125"/>
    <w:rsid w:val="49710E08"/>
    <w:rsid w:val="4C3A41FD"/>
    <w:rsid w:val="50B96C00"/>
    <w:rsid w:val="51782617"/>
    <w:rsid w:val="524E6830"/>
    <w:rsid w:val="5435659E"/>
    <w:rsid w:val="565048AE"/>
    <w:rsid w:val="56F91B04"/>
    <w:rsid w:val="5DCA5FA9"/>
    <w:rsid w:val="5F211AE8"/>
    <w:rsid w:val="645804F4"/>
    <w:rsid w:val="683A3D2B"/>
    <w:rsid w:val="690A5DF3"/>
    <w:rsid w:val="69BD2E65"/>
    <w:rsid w:val="6B225676"/>
    <w:rsid w:val="6D39256F"/>
    <w:rsid w:val="6EDB7B1D"/>
    <w:rsid w:val="71C56D5B"/>
    <w:rsid w:val="723B0DCB"/>
    <w:rsid w:val="72735F06"/>
    <w:rsid w:val="7558322B"/>
    <w:rsid w:val="75705230"/>
    <w:rsid w:val="76DB492B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D1EC4"/>
  <w15:docId w15:val="{CBF244FE-F6EF-4B45-AF61-37D3C4BA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56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4DB1A-D280-4E66-A417-A34D6260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Microsoft Office User</cp:lastModifiedBy>
  <cp:revision>6</cp:revision>
  <dcterms:created xsi:type="dcterms:W3CDTF">2026-07-17T06:38:00Z</dcterms:created>
  <dcterms:modified xsi:type="dcterms:W3CDTF">2026-07-19T13:53:00Z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eyJoZGlkIjoiM2NjYzM3ZGVlZThiMmRiMDY0MjljMGUxZWI1YTc1OWMiLCJ1c2VySWQiOiIxMTU5NDE2OTI1In0=</vt:lpwstr>
  </property>
  <property fmtid="{D5CDD505-2E9C-101B-9397-08002B2CF9AE}" pid="3" name="KSOProductBuildVer">
    <vt:lpwstr>2052-12.1.0.26895</vt:lpwstr>
  </property>
  <property fmtid="{D5CDD505-2E9C-101B-9397-08002B2CF9AE}" pid="4" name="ICV">
    <vt:lpwstr>1226C9D15C3E4F7EB3EFDF0E1FF82521_12</vt:lpwstr>
  </property>
</Properties>
</file>