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637D4E">
      <w:pPr>
        <w:rPr>
          <w:b/>
        </w:rPr>
      </w:pPr>
      <w:bookmarkStart w:id="0" w:name="_GoBack"/>
      <w:bookmarkEnd w:id="0"/>
      <w:r>
        <w:rPr>
          <w:rFonts w:hint="eastAsia"/>
          <w:b/>
        </w:rPr>
        <w:t>附表：公告中心申请表</w:t>
      </w:r>
    </w:p>
    <w:p w14:paraId="3E35DD9A">
      <w:pPr>
        <w:rPr>
          <w:b/>
        </w:rPr>
      </w:pPr>
    </w:p>
    <w:p w14:paraId="3BCDF118">
      <w:pPr>
        <w:rPr>
          <w:b/>
        </w:rPr>
      </w:pPr>
      <w:r>
        <w:rPr>
          <w:b/>
        </w:rPr>
        <w:t>填表说明与权责：</w:t>
      </w:r>
    </w:p>
    <w:p w14:paraId="66A6F1EB">
      <w:pPr>
        <w:pStyle w:val="10"/>
        <w:numPr>
          <w:ilvl w:val="0"/>
          <w:numId w:val="1"/>
        </w:numPr>
        <w:ind w:firstLineChars="0"/>
      </w:pPr>
      <w:r>
        <w:t>*为必填项。</w:t>
      </w:r>
    </w:p>
    <w:p w14:paraId="4B18B796">
      <w:pPr>
        <w:pStyle w:val="10"/>
        <w:numPr>
          <w:ilvl w:val="0"/>
          <w:numId w:val="1"/>
        </w:numPr>
        <w:ind w:firstLineChars="0"/>
      </w:pPr>
      <w:r>
        <w:rPr>
          <w:rFonts w:hint="eastAsia"/>
        </w:rPr>
        <w:t>信息发布管理员应为校内在职教职工，管理员权限仅限本人使用，不得共享、外借或使用他人账号发布消息。</w:t>
      </w:r>
    </w:p>
    <w:p w14:paraId="02AD5033">
      <w:pPr>
        <w:pStyle w:val="10"/>
        <w:numPr>
          <w:ilvl w:val="0"/>
          <w:numId w:val="1"/>
        </w:numPr>
        <w:ind w:firstLineChars="0"/>
      </w:pPr>
      <w:r>
        <w:rPr>
          <w:rFonts w:hint="eastAsia"/>
        </w:rPr>
        <w:t>信息发布责任遵守“谁发布、谁负责”原则，发布单位对发布内容的真实性、准确性、合规性和必要性负责，内容发布前应通过单位内部审核。</w:t>
      </w:r>
    </w:p>
    <w:p w14:paraId="54D2AA76">
      <w:pPr>
        <w:pStyle w:val="10"/>
        <w:numPr>
          <w:ilvl w:val="0"/>
          <w:numId w:val="1"/>
        </w:numPr>
        <w:ind w:firstLineChars="0"/>
      </w:pPr>
      <w:r>
        <w:rPr>
          <w:rFonts w:hint="eastAsia"/>
        </w:rPr>
        <w:t>浏览范围可选择全体教职工、全体学生或全体师生，单位应根据发送对象精准选择浏览范围，非必要不全员发送。</w:t>
      </w:r>
    </w:p>
    <w:p w14:paraId="34C1B0BD">
      <w:pPr>
        <w:pStyle w:val="10"/>
        <w:numPr>
          <w:ilvl w:val="0"/>
          <w:numId w:val="1"/>
        </w:numPr>
        <w:ind w:firstLineChars="0"/>
      </w:pPr>
      <w:r>
        <w:rPr>
          <w:rFonts w:hint="eastAsia"/>
        </w:rPr>
        <w:t>同一事项不要频繁或重复推送。</w:t>
      </w:r>
    </w:p>
    <w:p w14:paraId="74B53CFB">
      <w:pPr>
        <w:pStyle w:val="10"/>
        <w:numPr>
          <w:ilvl w:val="0"/>
          <w:numId w:val="1"/>
        </w:numPr>
        <w:ind w:firstLineChars="0"/>
      </w:pPr>
      <w:r>
        <w:rPr>
          <w:rFonts w:hint="eastAsia"/>
        </w:rPr>
        <w:t>校内公告的浏览权限对接学校统一身份认证，仅供校内师生访问。面向其他群体发布的宣传信息，可通过学校或单位官方网站、微信公众号等渠道发布。业务系统通过接口自动推送的通知不属于本服务范畴。</w:t>
      </w:r>
    </w:p>
    <w:p w14:paraId="3DAA9A7D">
      <w:pPr>
        <w:pStyle w:val="10"/>
        <w:ind w:firstLine="0" w:firstLineChars="0"/>
      </w:pPr>
    </w:p>
    <w:p w14:paraId="1F9306C6">
      <w:pPr>
        <w:pStyle w:val="10"/>
        <w:ind w:firstLine="0" w:firstLineChars="0"/>
        <w:rPr>
          <w:b/>
        </w:rPr>
      </w:pPr>
    </w:p>
    <w:p w14:paraId="33CF1C6F">
      <w:pPr>
        <w:pStyle w:val="10"/>
        <w:ind w:firstLine="0" w:firstLineChars="0"/>
        <w:rPr>
          <w:b/>
        </w:rPr>
      </w:pPr>
    </w:p>
    <w:p w14:paraId="6C40ED19"/>
    <w:p w14:paraId="7872C1D5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br w:type="page"/>
      </w:r>
    </w:p>
    <w:p w14:paraId="65830C40">
      <w:pPr>
        <w:jc w:val="center"/>
        <w:rPr>
          <w:rFonts w:ascii="仿宋" w:hAnsi="仿宋" w:eastAsia="仿宋"/>
          <w:sz w:val="36"/>
          <w:szCs w:val="36"/>
        </w:rPr>
      </w:pPr>
      <w:r>
        <w:rPr>
          <w:rFonts w:hint="eastAsia" w:ascii="仿宋" w:hAnsi="仿宋" w:eastAsia="仿宋"/>
          <w:sz w:val="36"/>
          <w:szCs w:val="36"/>
        </w:rPr>
        <w:t>公告中心申请</w:t>
      </w:r>
      <w:r>
        <w:rPr>
          <w:rFonts w:ascii="仿宋" w:hAnsi="仿宋" w:eastAsia="仿宋"/>
          <w:sz w:val="36"/>
          <w:szCs w:val="36"/>
        </w:rPr>
        <w:t>表</w:t>
      </w:r>
    </w:p>
    <w:tbl>
      <w:tblPr>
        <w:tblStyle w:val="6"/>
        <w:tblW w:w="84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850"/>
        <w:gridCol w:w="1844"/>
        <w:gridCol w:w="850"/>
        <w:gridCol w:w="2606"/>
      </w:tblGrid>
      <w:tr w14:paraId="26A8B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2263" w:type="dxa"/>
            <w:vAlign w:val="center"/>
          </w:tcPr>
          <w:p w14:paraId="38F7CB8E">
            <w:pPr>
              <w:jc w:val="center"/>
            </w:pPr>
            <w:r>
              <w:rPr>
                <w:rFonts w:hint="eastAsia"/>
              </w:rPr>
              <w:t>申请日期</w:t>
            </w:r>
            <w:r>
              <w:rPr>
                <w:rFonts w:hint="eastAsia"/>
                <w:color w:val="FF0000"/>
              </w:rPr>
              <w:t>*</w:t>
            </w:r>
          </w:p>
        </w:tc>
        <w:tc>
          <w:tcPr>
            <w:tcW w:w="6150" w:type="dxa"/>
            <w:gridSpan w:val="4"/>
            <w:vAlign w:val="center"/>
          </w:tcPr>
          <w:p w14:paraId="1548D88F"/>
        </w:tc>
      </w:tr>
      <w:tr w14:paraId="11C54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2263" w:type="dxa"/>
            <w:vAlign w:val="center"/>
          </w:tcPr>
          <w:p w14:paraId="60573A53">
            <w:pPr>
              <w:jc w:val="center"/>
            </w:pPr>
            <w:r>
              <w:rPr>
                <w:rFonts w:hint="eastAsia"/>
              </w:rPr>
              <w:t>申请单位</w:t>
            </w:r>
            <w:r>
              <w:rPr>
                <w:rFonts w:hint="eastAsia"/>
                <w:color w:val="FF0000"/>
              </w:rPr>
              <w:t>*</w:t>
            </w:r>
          </w:p>
        </w:tc>
        <w:tc>
          <w:tcPr>
            <w:tcW w:w="6150" w:type="dxa"/>
            <w:gridSpan w:val="4"/>
            <w:vAlign w:val="center"/>
          </w:tcPr>
          <w:p w14:paraId="4D1E9CA3"/>
        </w:tc>
      </w:tr>
      <w:tr w14:paraId="54CB2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3" w:hRule="atLeast"/>
        </w:trPr>
        <w:tc>
          <w:tcPr>
            <w:tcW w:w="2263" w:type="dxa"/>
            <w:vAlign w:val="center"/>
          </w:tcPr>
          <w:p w14:paraId="1BC854E4">
            <w:pPr>
              <w:jc w:val="center"/>
            </w:pPr>
            <w:r>
              <w:rPr>
                <w:rFonts w:hint="eastAsia"/>
              </w:rPr>
              <w:t>公告类型简介及用途</w:t>
            </w:r>
            <w:r>
              <w:rPr>
                <w:color w:val="FF0000"/>
              </w:rPr>
              <w:t>*</w:t>
            </w:r>
          </w:p>
        </w:tc>
        <w:tc>
          <w:tcPr>
            <w:tcW w:w="6150" w:type="dxa"/>
            <w:gridSpan w:val="4"/>
            <w:vAlign w:val="center"/>
          </w:tcPr>
          <w:p w14:paraId="6F6D7269"/>
        </w:tc>
      </w:tr>
      <w:tr w14:paraId="0856C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263" w:type="dxa"/>
            <w:vAlign w:val="center"/>
          </w:tcPr>
          <w:p w14:paraId="476705CA">
            <w:pPr>
              <w:jc w:val="center"/>
            </w:pPr>
            <w:r>
              <w:rPr>
                <w:rFonts w:hint="eastAsia"/>
              </w:rPr>
              <w:t>发布频率</w:t>
            </w:r>
            <w:r>
              <w:rPr>
                <w:color w:val="FF0000"/>
              </w:rPr>
              <w:t>*</w:t>
            </w:r>
          </w:p>
        </w:tc>
        <w:tc>
          <w:tcPr>
            <w:tcW w:w="6150" w:type="dxa"/>
            <w:gridSpan w:val="4"/>
            <w:vAlign w:val="center"/>
          </w:tcPr>
          <w:p w14:paraId="0C8E767E">
            <w:r>
              <w:rPr>
                <w:rFonts w:hint="eastAsia"/>
                <w:i/>
                <w:iCs/>
              </w:rPr>
              <w:t>*次/年、*次/季度、*次/月</w:t>
            </w:r>
          </w:p>
        </w:tc>
      </w:tr>
      <w:tr w14:paraId="3E7A7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2263" w:type="dxa"/>
            <w:vAlign w:val="center"/>
          </w:tcPr>
          <w:p w14:paraId="61891F67">
            <w:pPr>
              <w:jc w:val="center"/>
            </w:pPr>
            <w:r>
              <w:rPr>
                <w:rFonts w:hint="eastAsia"/>
              </w:rPr>
              <w:t>发布对象</w:t>
            </w:r>
            <w:r>
              <w:rPr>
                <w:color w:val="FF0000"/>
              </w:rPr>
              <w:t>*</w:t>
            </w:r>
          </w:p>
        </w:tc>
        <w:tc>
          <w:tcPr>
            <w:tcW w:w="6150" w:type="dxa"/>
            <w:gridSpan w:val="4"/>
            <w:vAlign w:val="center"/>
          </w:tcPr>
          <w:p w14:paraId="398A3266">
            <w:r>
              <w:rPr>
                <w:rFonts w:hint="eastAsia"/>
                <w:i/>
                <w:iCs/>
              </w:rPr>
              <w:t>全体教职工、全体学生或全体师生</w:t>
            </w:r>
          </w:p>
        </w:tc>
      </w:tr>
      <w:tr w14:paraId="60BFA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63" w:type="dxa"/>
            <w:vMerge w:val="restart"/>
            <w:vAlign w:val="center"/>
          </w:tcPr>
          <w:p w14:paraId="093E506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</w:rPr>
              <w:t>单位申请人（管理员）信息</w:t>
            </w:r>
            <w:r>
              <w:rPr>
                <w:rFonts w:hint="eastAsia"/>
                <w:color w:val="FF0000"/>
              </w:rPr>
              <w:t>*</w:t>
            </w:r>
          </w:p>
        </w:tc>
        <w:tc>
          <w:tcPr>
            <w:tcW w:w="850" w:type="dxa"/>
            <w:vAlign w:val="center"/>
          </w:tcPr>
          <w:p w14:paraId="369FE91F">
            <w:r>
              <w:rPr>
                <w:rFonts w:hint="eastAsia"/>
              </w:rPr>
              <w:t>姓名</w:t>
            </w:r>
            <w:r>
              <w:rPr>
                <w:rFonts w:hint="eastAsia"/>
                <w:color w:val="FF0000"/>
              </w:rPr>
              <w:t>*</w:t>
            </w:r>
          </w:p>
        </w:tc>
        <w:tc>
          <w:tcPr>
            <w:tcW w:w="1844" w:type="dxa"/>
            <w:vAlign w:val="center"/>
          </w:tcPr>
          <w:p w14:paraId="2FBF1258"/>
        </w:tc>
        <w:tc>
          <w:tcPr>
            <w:tcW w:w="850" w:type="dxa"/>
            <w:vAlign w:val="center"/>
          </w:tcPr>
          <w:p w14:paraId="2A1ECA2E">
            <w:pPr>
              <w:jc w:val="center"/>
            </w:pPr>
            <w:r>
              <w:rPr>
                <w:rFonts w:hint="eastAsia"/>
              </w:rPr>
              <w:t>邮箱</w:t>
            </w:r>
            <w:r>
              <w:rPr>
                <w:rFonts w:hint="eastAsia"/>
                <w:color w:val="FF0000"/>
              </w:rPr>
              <w:t>*</w:t>
            </w:r>
          </w:p>
        </w:tc>
        <w:tc>
          <w:tcPr>
            <w:tcW w:w="2606" w:type="dxa"/>
            <w:vAlign w:val="center"/>
          </w:tcPr>
          <w:p w14:paraId="7A3F12C3"/>
        </w:tc>
      </w:tr>
      <w:tr w14:paraId="55319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2263" w:type="dxa"/>
            <w:vMerge w:val="continue"/>
            <w:vAlign w:val="center"/>
          </w:tcPr>
          <w:p w14:paraId="340418DA">
            <w:pPr>
              <w:jc w:val="center"/>
            </w:pPr>
          </w:p>
        </w:tc>
        <w:tc>
          <w:tcPr>
            <w:tcW w:w="850" w:type="dxa"/>
            <w:vAlign w:val="center"/>
          </w:tcPr>
          <w:p w14:paraId="1C3A20CA">
            <w:r>
              <w:rPr>
                <w:rFonts w:hint="eastAsia"/>
              </w:rPr>
              <w:t>工号</w:t>
            </w:r>
            <w:r>
              <w:rPr>
                <w:rFonts w:hint="eastAsia"/>
                <w:color w:val="FF0000"/>
              </w:rPr>
              <w:t>*</w:t>
            </w:r>
          </w:p>
        </w:tc>
        <w:tc>
          <w:tcPr>
            <w:tcW w:w="1844" w:type="dxa"/>
            <w:vAlign w:val="center"/>
          </w:tcPr>
          <w:p w14:paraId="7D08A4B2"/>
        </w:tc>
        <w:tc>
          <w:tcPr>
            <w:tcW w:w="850" w:type="dxa"/>
            <w:vAlign w:val="center"/>
          </w:tcPr>
          <w:p w14:paraId="4FA32D29">
            <w:pPr>
              <w:jc w:val="center"/>
            </w:pPr>
            <w:r>
              <w:t>电话</w:t>
            </w:r>
            <w:r>
              <w:rPr>
                <w:color w:val="FF0000"/>
              </w:rPr>
              <w:t>*</w:t>
            </w:r>
          </w:p>
        </w:tc>
        <w:tc>
          <w:tcPr>
            <w:tcW w:w="2606" w:type="dxa"/>
            <w:vAlign w:val="center"/>
          </w:tcPr>
          <w:p w14:paraId="42085855"/>
        </w:tc>
      </w:tr>
      <w:tr w14:paraId="4D978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2263" w:type="dxa"/>
            <w:vMerge w:val="restart"/>
            <w:vAlign w:val="center"/>
          </w:tcPr>
          <w:p w14:paraId="56D76A3E">
            <w:pPr>
              <w:jc w:val="center"/>
            </w:pPr>
            <w:r>
              <w:rPr>
                <w:rFonts w:hint="eastAsia"/>
              </w:rPr>
              <w:t>单位负责人信息</w:t>
            </w:r>
            <w:r>
              <w:rPr>
                <w:rFonts w:hint="eastAsia"/>
                <w:color w:val="FF0000"/>
              </w:rPr>
              <w:t>*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D632554">
            <w:r>
              <w:rPr>
                <w:rFonts w:hint="eastAsia"/>
              </w:rPr>
              <w:t>姓名</w:t>
            </w:r>
            <w:r>
              <w:rPr>
                <w:rFonts w:hint="eastAsia"/>
                <w:color w:val="FF0000"/>
              </w:rPr>
              <w:t>*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5315967B"/>
        </w:tc>
        <w:tc>
          <w:tcPr>
            <w:tcW w:w="850" w:type="dxa"/>
            <w:shd w:val="clear" w:color="auto" w:fill="auto"/>
            <w:vAlign w:val="center"/>
          </w:tcPr>
          <w:p w14:paraId="6899DA22">
            <w:pPr>
              <w:jc w:val="center"/>
            </w:pPr>
            <w:r>
              <w:rPr>
                <w:rFonts w:hint="eastAsia"/>
              </w:rPr>
              <w:t>邮箱</w:t>
            </w:r>
            <w:r>
              <w:rPr>
                <w:rFonts w:hint="eastAsia"/>
                <w:color w:val="FF0000"/>
              </w:rPr>
              <w:t>*</w:t>
            </w:r>
          </w:p>
        </w:tc>
        <w:tc>
          <w:tcPr>
            <w:tcW w:w="2606" w:type="dxa"/>
            <w:vAlign w:val="center"/>
          </w:tcPr>
          <w:p w14:paraId="0A6BF094"/>
        </w:tc>
      </w:tr>
      <w:tr w14:paraId="7B277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2263" w:type="dxa"/>
            <w:vMerge w:val="continue"/>
            <w:vAlign w:val="center"/>
          </w:tcPr>
          <w:p w14:paraId="3998937F">
            <w:pPr>
              <w:jc w:val="center"/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9C546E8">
            <w:r>
              <w:rPr>
                <w:rFonts w:hint="eastAsia"/>
              </w:rPr>
              <w:t>工号</w:t>
            </w:r>
            <w:r>
              <w:rPr>
                <w:rFonts w:hint="eastAsia"/>
                <w:color w:val="FF0000"/>
              </w:rPr>
              <w:t>*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78FB0255"/>
        </w:tc>
        <w:tc>
          <w:tcPr>
            <w:tcW w:w="850" w:type="dxa"/>
            <w:shd w:val="clear" w:color="auto" w:fill="auto"/>
            <w:vAlign w:val="center"/>
          </w:tcPr>
          <w:p w14:paraId="01455089">
            <w:pPr>
              <w:jc w:val="center"/>
            </w:pPr>
            <w:r>
              <w:t>电话</w:t>
            </w:r>
            <w:r>
              <w:rPr>
                <w:color w:val="FF0000"/>
              </w:rPr>
              <w:t>*</w:t>
            </w:r>
          </w:p>
        </w:tc>
        <w:tc>
          <w:tcPr>
            <w:tcW w:w="2606" w:type="dxa"/>
            <w:vAlign w:val="center"/>
          </w:tcPr>
          <w:p w14:paraId="15BAF99D"/>
        </w:tc>
      </w:tr>
      <w:tr w14:paraId="7FA19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4" w:hRule="atLeast"/>
        </w:trPr>
        <w:tc>
          <w:tcPr>
            <w:tcW w:w="8413" w:type="dxa"/>
            <w:gridSpan w:val="5"/>
            <w:vAlign w:val="center"/>
          </w:tcPr>
          <w:p w14:paraId="5138A05B"/>
          <w:p w14:paraId="72A562C0"/>
          <w:p w14:paraId="1C5EE800">
            <w:pPr>
              <w:wordWrap w:val="0"/>
              <w:ind w:right="840"/>
              <w:jc w:val="right"/>
            </w:pPr>
            <w:r>
              <w:rPr>
                <w:rFonts w:hint="eastAsia"/>
              </w:rPr>
              <w:t xml:space="preserve">申请人签名：        </w:t>
            </w:r>
          </w:p>
          <w:p w14:paraId="58CFBFEA">
            <w:pPr>
              <w:wordWrap w:val="0"/>
              <w:ind w:right="840"/>
              <w:jc w:val="right"/>
            </w:pPr>
          </w:p>
          <w:p w14:paraId="1DA739C8">
            <w:pPr>
              <w:wordWrap/>
              <w:ind w:right="168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负责人签名：</w:t>
            </w:r>
          </w:p>
          <w:p w14:paraId="175B3B74">
            <w:pPr>
              <w:wordWrap/>
              <w:ind w:right="1680"/>
              <w:jc w:val="right"/>
              <w:rPr>
                <w:rFonts w:hint="eastAsia"/>
              </w:rPr>
            </w:pPr>
          </w:p>
          <w:p w14:paraId="6623562C">
            <w:pPr>
              <w:wordWrap w:val="0"/>
              <w:ind w:right="84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          日期：</w:t>
            </w:r>
          </w:p>
          <w:p w14:paraId="07EA7226">
            <w:pPr>
              <w:wordWrap w:val="0"/>
              <w:ind w:right="840"/>
              <w:jc w:val="right"/>
              <w:rPr>
                <w:rFonts w:hint="eastAsia"/>
                <w:lang w:val="en-US" w:eastAsia="zh-CN"/>
              </w:rPr>
            </w:pPr>
          </w:p>
          <w:p w14:paraId="0F26A697">
            <w:pPr>
              <w:wordWrap w:val="0"/>
              <w:ind w:right="84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      单位公章：</w:t>
            </w:r>
          </w:p>
          <w:p w14:paraId="08EAA6ED">
            <w:pPr>
              <w:wordWrap w:val="0"/>
              <w:ind w:right="840"/>
              <w:jc w:val="right"/>
              <w:rPr>
                <w:rFonts w:ascii="Segoe UI" w:hAnsi="Segoe UI" w:eastAsia="宋体" w:cs="Segoe UI"/>
                <w:sz w:val="16"/>
                <w:szCs w:val="16"/>
                <w:shd w:val="clear" w:color="auto" w:fill="F7F7F8"/>
              </w:rPr>
            </w:pPr>
            <w:r>
              <w:rPr>
                <w:rFonts w:hint="eastAsia"/>
              </w:rPr>
              <w:t xml:space="preserve">        </w:t>
            </w:r>
          </w:p>
        </w:tc>
      </w:tr>
    </w:tbl>
    <w:p w14:paraId="03A94EE6">
      <w:pPr>
        <w:rPr>
          <w:b/>
        </w:rPr>
      </w:pPr>
    </w:p>
    <w:p w14:paraId="41A1BA76">
      <w:pPr>
        <w:rPr>
          <w:b/>
        </w:rPr>
      </w:pPr>
      <w:r>
        <w:rPr>
          <w:rFonts w:hint="eastAsia"/>
          <w:b/>
        </w:rPr>
        <w:t>注：填写完成后，</w:t>
      </w:r>
      <w:r>
        <w:rPr>
          <w:b/>
        </w:rPr>
        <w:t>请发至its@ecnu.edu.cn</w:t>
      </w:r>
      <w:r>
        <w:rPr>
          <w:rFonts w:hint="eastAsia"/>
          <w:b/>
        </w:rPr>
        <w:t>预审核。</w:t>
      </w:r>
    </w:p>
    <w:p w14:paraId="6DB7A68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C839DE"/>
    <w:multiLevelType w:val="multilevel"/>
    <w:tmpl w:val="0AC839DE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embedSystemFonts/>
  <w:revisionView w:markup="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0ODJiNmFlNjZiNmMxNTEwMjEzNWJmOTk5NzZmYzEifQ=="/>
  </w:docVars>
  <w:rsids>
    <w:rsidRoot w:val="5A5827AE"/>
    <w:rsid w:val="008E0C60"/>
    <w:rsid w:val="00A55A88"/>
    <w:rsid w:val="00AB1192"/>
    <w:rsid w:val="00EC4C19"/>
    <w:rsid w:val="016043AA"/>
    <w:rsid w:val="030E51FC"/>
    <w:rsid w:val="03CF48D0"/>
    <w:rsid w:val="03EC63C9"/>
    <w:rsid w:val="06F16183"/>
    <w:rsid w:val="070F5D16"/>
    <w:rsid w:val="07B76CEE"/>
    <w:rsid w:val="092D370C"/>
    <w:rsid w:val="096B5FE2"/>
    <w:rsid w:val="0AFF2E86"/>
    <w:rsid w:val="0CC73CE8"/>
    <w:rsid w:val="0E320E7D"/>
    <w:rsid w:val="0E4248A4"/>
    <w:rsid w:val="0FC4644C"/>
    <w:rsid w:val="1236159B"/>
    <w:rsid w:val="1507052C"/>
    <w:rsid w:val="1609105D"/>
    <w:rsid w:val="16730284"/>
    <w:rsid w:val="167A7865"/>
    <w:rsid w:val="178D35C8"/>
    <w:rsid w:val="18245CDA"/>
    <w:rsid w:val="185C36C6"/>
    <w:rsid w:val="18D771F0"/>
    <w:rsid w:val="18F338FE"/>
    <w:rsid w:val="195165B7"/>
    <w:rsid w:val="1A676352"/>
    <w:rsid w:val="1BED5A61"/>
    <w:rsid w:val="1D3A5FA0"/>
    <w:rsid w:val="1D76522A"/>
    <w:rsid w:val="1E42510C"/>
    <w:rsid w:val="1FD53D5E"/>
    <w:rsid w:val="1FF50CC5"/>
    <w:rsid w:val="20796DDF"/>
    <w:rsid w:val="2096173F"/>
    <w:rsid w:val="20A022D0"/>
    <w:rsid w:val="21747CD2"/>
    <w:rsid w:val="218D2B42"/>
    <w:rsid w:val="22300C1C"/>
    <w:rsid w:val="22877591"/>
    <w:rsid w:val="231D1CA3"/>
    <w:rsid w:val="23BD01BF"/>
    <w:rsid w:val="244B45EE"/>
    <w:rsid w:val="25694045"/>
    <w:rsid w:val="26095BEC"/>
    <w:rsid w:val="260A5775"/>
    <w:rsid w:val="26606A77"/>
    <w:rsid w:val="27441EF5"/>
    <w:rsid w:val="278E3170"/>
    <w:rsid w:val="28447CD2"/>
    <w:rsid w:val="28A32C4B"/>
    <w:rsid w:val="293E0BC6"/>
    <w:rsid w:val="29BD1AEA"/>
    <w:rsid w:val="2A0140CD"/>
    <w:rsid w:val="2CA41638"/>
    <w:rsid w:val="2D4F514F"/>
    <w:rsid w:val="2D687FBF"/>
    <w:rsid w:val="2DB31B82"/>
    <w:rsid w:val="2F4A2072"/>
    <w:rsid w:val="2FE9188B"/>
    <w:rsid w:val="302050E9"/>
    <w:rsid w:val="30534F57"/>
    <w:rsid w:val="31B859B9"/>
    <w:rsid w:val="340010A9"/>
    <w:rsid w:val="343432F1"/>
    <w:rsid w:val="37A400B0"/>
    <w:rsid w:val="37B3572A"/>
    <w:rsid w:val="39DC5FBD"/>
    <w:rsid w:val="3A3278B9"/>
    <w:rsid w:val="3AAC4260"/>
    <w:rsid w:val="3AEF7F72"/>
    <w:rsid w:val="3B9823B7"/>
    <w:rsid w:val="3BA1126C"/>
    <w:rsid w:val="3BD31641"/>
    <w:rsid w:val="3C752D99"/>
    <w:rsid w:val="3CF947C0"/>
    <w:rsid w:val="3EAF37C1"/>
    <w:rsid w:val="3F3770B6"/>
    <w:rsid w:val="3FFE4FAB"/>
    <w:rsid w:val="409A2928"/>
    <w:rsid w:val="40DF6392"/>
    <w:rsid w:val="41EA1493"/>
    <w:rsid w:val="41EC6FB9"/>
    <w:rsid w:val="42815953"/>
    <w:rsid w:val="42B10E7C"/>
    <w:rsid w:val="42D00689"/>
    <w:rsid w:val="432E715D"/>
    <w:rsid w:val="437B4D3B"/>
    <w:rsid w:val="452B1BA6"/>
    <w:rsid w:val="46B300A5"/>
    <w:rsid w:val="47084895"/>
    <w:rsid w:val="47217131"/>
    <w:rsid w:val="475F3D89"/>
    <w:rsid w:val="48207D29"/>
    <w:rsid w:val="48A500A8"/>
    <w:rsid w:val="499279B0"/>
    <w:rsid w:val="4A600544"/>
    <w:rsid w:val="4A9B77CE"/>
    <w:rsid w:val="4CD3324F"/>
    <w:rsid w:val="4D090A1F"/>
    <w:rsid w:val="4E944C60"/>
    <w:rsid w:val="4E962786"/>
    <w:rsid w:val="4EEF00E8"/>
    <w:rsid w:val="4F363F69"/>
    <w:rsid w:val="4F6463E1"/>
    <w:rsid w:val="4FE65048"/>
    <w:rsid w:val="509B4084"/>
    <w:rsid w:val="50A34E36"/>
    <w:rsid w:val="50E84DEF"/>
    <w:rsid w:val="511300BE"/>
    <w:rsid w:val="52102850"/>
    <w:rsid w:val="537F7C8D"/>
    <w:rsid w:val="53C77C7D"/>
    <w:rsid w:val="54177EC5"/>
    <w:rsid w:val="54D84311"/>
    <w:rsid w:val="55B64A64"/>
    <w:rsid w:val="55D63DB0"/>
    <w:rsid w:val="570D3802"/>
    <w:rsid w:val="58240E03"/>
    <w:rsid w:val="589E751E"/>
    <w:rsid w:val="58DA7713"/>
    <w:rsid w:val="5962429D"/>
    <w:rsid w:val="59786F11"/>
    <w:rsid w:val="5A56726E"/>
    <w:rsid w:val="5A5827AE"/>
    <w:rsid w:val="5ABF4E13"/>
    <w:rsid w:val="5AE21C5E"/>
    <w:rsid w:val="5B5714EF"/>
    <w:rsid w:val="5BFD73F6"/>
    <w:rsid w:val="5CFA4828"/>
    <w:rsid w:val="5D080CF3"/>
    <w:rsid w:val="5D136DFC"/>
    <w:rsid w:val="5D845EA0"/>
    <w:rsid w:val="5D9E4337"/>
    <w:rsid w:val="5E331DA0"/>
    <w:rsid w:val="5EFF7ED4"/>
    <w:rsid w:val="60FA4DF7"/>
    <w:rsid w:val="611C200B"/>
    <w:rsid w:val="61C16E31"/>
    <w:rsid w:val="627E7362"/>
    <w:rsid w:val="63424833"/>
    <w:rsid w:val="649D4417"/>
    <w:rsid w:val="64A41542"/>
    <w:rsid w:val="654F6FCF"/>
    <w:rsid w:val="65750EF0"/>
    <w:rsid w:val="65960E66"/>
    <w:rsid w:val="65D976D1"/>
    <w:rsid w:val="66522FDF"/>
    <w:rsid w:val="66C11F13"/>
    <w:rsid w:val="676F7BC1"/>
    <w:rsid w:val="6833299C"/>
    <w:rsid w:val="6A0B4E3E"/>
    <w:rsid w:val="6A22716C"/>
    <w:rsid w:val="6B2C7864"/>
    <w:rsid w:val="6CB5251A"/>
    <w:rsid w:val="6D035033"/>
    <w:rsid w:val="6D0A4613"/>
    <w:rsid w:val="6D44761E"/>
    <w:rsid w:val="6DCF023D"/>
    <w:rsid w:val="70B56644"/>
    <w:rsid w:val="72BF19FC"/>
    <w:rsid w:val="73903399"/>
    <w:rsid w:val="73BD417C"/>
    <w:rsid w:val="741C28D9"/>
    <w:rsid w:val="75371D1E"/>
    <w:rsid w:val="754B57C9"/>
    <w:rsid w:val="758D7B90"/>
    <w:rsid w:val="765C57B4"/>
    <w:rsid w:val="76766876"/>
    <w:rsid w:val="76944F4E"/>
    <w:rsid w:val="76B9159D"/>
    <w:rsid w:val="77100A78"/>
    <w:rsid w:val="781B5927"/>
    <w:rsid w:val="78F702DB"/>
    <w:rsid w:val="7949458C"/>
    <w:rsid w:val="7A88301C"/>
    <w:rsid w:val="7BF7CDEE"/>
    <w:rsid w:val="7CBB3234"/>
    <w:rsid w:val="7D8B70AB"/>
    <w:rsid w:val="7DBF7B3C"/>
    <w:rsid w:val="7EE12CFA"/>
    <w:rsid w:val="7FCB4477"/>
    <w:rsid w:val="FE6B7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uiPriority w:val="0"/>
    <w:rPr>
      <w:sz w:val="18"/>
      <w:szCs w:val="18"/>
    </w:rPr>
  </w:style>
  <w:style w:type="paragraph" w:styleId="3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  <w:style w:type="character" w:customStyle="1" w:styleId="11">
    <w:name w:val="页眉 字符"/>
    <w:basedOn w:val="7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7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批注框文本 字符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438</Words>
  <Characters>452</Characters>
  <Lines>3</Lines>
  <Paragraphs>1</Paragraphs>
  <TotalTime>3</TotalTime>
  <ScaleCrop>false</ScaleCrop>
  <LinksUpToDate>false</LinksUpToDate>
  <CharactersWithSpaces>483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2025-11-08T07:38:00Z</dcterms:created>
  <dc:creator>王冠西</dc:creator>
  <cp:lastModifiedBy>陈丽荣</cp:lastModifiedBy>
  <dcterms:modified xsi:type="dcterms:W3CDTF">2026-08-19T03:13:59Z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3FCD9A609C314B82BA4FA811E7E0BB0F_13</vt:lpwstr>
  </property>
  <property fmtid="{D5CDD505-2E9C-101B-9397-08002B2CF9AE}" pid="4" name="KSOTemplateDocerSaveRecord">
    <vt:lpwstr>eyJoZGlkIjoiMDM0YjYyNDI2ODZhMDRlMDEyYjMzYmM5MzI3OTUxY2QiLCJ1c2VySWQiOiIxNDc3NDM3NzMyIn0=</vt:lpwstr>
  </property>
</Properties>
</file>